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3E011D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Pr="003E011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011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6030570" w:rsidR="00C8549F" w:rsidRPr="003E011D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011D">
              <w:rPr>
                <w:b/>
                <w:sz w:val="26"/>
                <w:szCs w:val="26"/>
              </w:rPr>
              <w:t>202B</w:t>
            </w:r>
            <w:r w:rsidR="008328A5" w:rsidRPr="003E011D">
              <w:rPr>
                <w:b/>
                <w:sz w:val="26"/>
                <w:szCs w:val="26"/>
              </w:rPr>
              <w:t>_</w:t>
            </w:r>
            <w:r w:rsidR="00E40402" w:rsidRPr="003E011D">
              <w:rPr>
                <w:b/>
                <w:sz w:val="26"/>
                <w:szCs w:val="26"/>
              </w:rPr>
              <w:t>296</w:t>
            </w:r>
          </w:p>
        </w:tc>
      </w:tr>
      <w:tr w:rsidR="00A36DB4" w:rsidRPr="003E011D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Pr="003E011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011D">
              <w:rPr>
                <w:b/>
                <w:sz w:val="26"/>
                <w:szCs w:val="26"/>
              </w:rPr>
              <w:t xml:space="preserve">Номер материала </w:t>
            </w:r>
            <w:r w:rsidRPr="003E011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725575" w:rsidR="00A36DB4" w:rsidRPr="003E011D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011D">
              <w:rPr>
                <w:b/>
                <w:sz w:val="26"/>
                <w:szCs w:val="26"/>
              </w:rPr>
              <w:t>2</w:t>
            </w:r>
            <w:r w:rsidR="00174140" w:rsidRPr="003E011D">
              <w:rPr>
                <w:b/>
                <w:sz w:val="26"/>
                <w:szCs w:val="26"/>
              </w:rPr>
              <w:t>338130</w:t>
            </w:r>
          </w:p>
        </w:tc>
      </w:tr>
    </w:tbl>
    <w:p w14:paraId="4EDD2B75" w14:textId="77777777" w:rsidR="00604700" w:rsidRPr="003E011D" w:rsidRDefault="00604700" w:rsidP="00604700">
      <w:pPr>
        <w:spacing w:line="276" w:lineRule="auto"/>
        <w:ind w:right="-1"/>
        <w:jc w:val="right"/>
        <w:rPr>
          <w:sz w:val="26"/>
          <w:szCs w:val="26"/>
        </w:rPr>
      </w:pPr>
      <w:r w:rsidRPr="003E011D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15D912BB" w14:textId="77777777" w:rsidR="00604700" w:rsidRPr="003E011D" w:rsidRDefault="00604700" w:rsidP="00604700">
      <w:pPr>
        <w:spacing w:line="276" w:lineRule="auto"/>
        <w:ind w:right="-1"/>
        <w:jc w:val="right"/>
        <w:rPr>
          <w:sz w:val="26"/>
          <w:szCs w:val="26"/>
        </w:rPr>
      </w:pPr>
      <w:r w:rsidRPr="003E011D">
        <w:rPr>
          <w:sz w:val="26"/>
          <w:szCs w:val="26"/>
        </w:rPr>
        <w:t>ПАО «МРСК Центра и Приволжья»</w:t>
      </w:r>
    </w:p>
    <w:p w14:paraId="43B040A3" w14:textId="77777777" w:rsidR="00604700" w:rsidRPr="003E011D" w:rsidRDefault="00604700" w:rsidP="0060470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E011D">
        <w:rPr>
          <w:sz w:val="26"/>
          <w:szCs w:val="26"/>
        </w:rPr>
        <w:tab/>
        <w:t xml:space="preserve">________________ Ичетовкин А.В. </w:t>
      </w:r>
    </w:p>
    <w:p w14:paraId="5BAC899A" w14:textId="77777777" w:rsidR="00604700" w:rsidRPr="003E011D" w:rsidRDefault="00604700" w:rsidP="0060470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E011D">
        <w:rPr>
          <w:sz w:val="26"/>
          <w:szCs w:val="26"/>
        </w:rPr>
        <w:t>“_____” ______________ 20_____ г.</w:t>
      </w:r>
    </w:p>
    <w:p w14:paraId="7A28B8AB" w14:textId="77777777" w:rsidR="001F5706" w:rsidRPr="003E011D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3E011D" w:rsidRDefault="00AB4F44" w:rsidP="00AB4F44"/>
    <w:p w14:paraId="7A28B8AD" w14:textId="77777777" w:rsidR="004F6968" w:rsidRPr="003E011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3E011D">
        <w:t>ТЕХНИЧЕСКОЕ ЗАДАНИЕ</w:t>
      </w:r>
    </w:p>
    <w:p w14:paraId="7A28B8AE" w14:textId="38CE5A5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3E011D">
        <w:rPr>
          <w:b/>
          <w:sz w:val="26"/>
          <w:szCs w:val="26"/>
        </w:rPr>
        <w:t xml:space="preserve">на </w:t>
      </w:r>
      <w:r w:rsidR="00612811" w:rsidRPr="003E011D">
        <w:rPr>
          <w:b/>
          <w:sz w:val="26"/>
          <w:szCs w:val="26"/>
        </w:rPr>
        <w:t>постав</w:t>
      </w:r>
      <w:bookmarkStart w:id="1" w:name="_GoBack"/>
      <w:bookmarkEnd w:id="1"/>
      <w:r w:rsidR="00612811" w:rsidRPr="003E011D">
        <w:rPr>
          <w:b/>
          <w:sz w:val="26"/>
          <w:szCs w:val="26"/>
        </w:rPr>
        <w:t xml:space="preserve">ку </w:t>
      </w:r>
      <w:r w:rsidR="003E3BBD" w:rsidRPr="003E011D">
        <w:rPr>
          <w:b/>
          <w:sz w:val="26"/>
          <w:szCs w:val="26"/>
        </w:rPr>
        <w:t>арматуры к СИП (</w:t>
      </w:r>
      <w:r w:rsidR="002F01C3" w:rsidRPr="003E011D">
        <w:rPr>
          <w:b/>
          <w:sz w:val="26"/>
          <w:szCs w:val="26"/>
        </w:rPr>
        <w:t>Кронштейн СТ 600</w:t>
      </w:r>
      <w:r w:rsidR="003E3BBD" w:rsidRPr="003E011D">
        <w:rPr>
          <w:b/>
          <w:sz w:val="26"/>
          <w:szCs w:val="26"/>
        </w:rPr>
        <w:t>)</w:t>
      </w:r>
      <w:r w:rsidR="009C0389" w:rsidRPr="003E011D">
        <w:rPr>
          <w:b/>
          <w:sz w:val="26"/>
          <w:szCs w:val="26"/>
        </w:rPr>
        <w:t>.</w:t>
      </w:r>
      <w:r w:rsidR="00232E4A" w:rsidRPr="003E011D">
        <w:rPr>
          <w:b/>
          <w:sz w:val="26"/>
          <w:szCs w:val="26"/>
        </w:rPr>
        <w:t xml:space="preserve"> </w:t>
      </w:r>
      <w:r w:rsidR="009C0389" w:rsidRPr="003E011D">
        <w:rPr>
          <w:b/>
          <w:sz w:val="26"/>
          <w:szCs w:val="26"/>
        </w:rPr>
        <w:t xml:space="preserve"> Лот № </w:t>
      </w:r>
      <w:r w:rsidR="00232E4A" w:rsidRPr="003E011D">
        <w:rPr>
          <w:b/>
          <w:sz w:val="26"/>
          <w:szCs w:val="26"/>
          <w:u w:val="single"/>
        </w:rPr>
        <w:t>20</w:t>
      </w:r>
      <w:r w:rsidR="003E3BBD" w:rsidRPr="003E011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5E0E4F">
        <w:trPr>
          <w:trHeight w:val="1385"/>
        </w:trPr>
        <w:tc>
          <w:tcPr>
            <w:tcW w:w="3828" w:type="dxa"/>
            <w:shd w:val="clear" w:color="auto" w:fill="auto"/>
            <w:vAlign w:val="center"/>
          </w:tcPr>
          <w:p w14:paraId="7A28B8B6" w14:textId="24FE042D" w:rsidR="00111D3B" w:rsidRPr="008E0CB2" w:rsidRDefault="002F01C3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F01C3">
              <w:t>Кронштейн СТ 600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55B4C854" w14:textId="2F03BF77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 xml:space="preserve">используются </w:t>
            </w:r>
            <w:r w:rsidR="002F01C3">
              <w:rPr>
                <w:szCs w:val="19"/>
                <w:shd w:val="clear" w:color="auto" w:fill="FFFFFF"/>
              </w:rPr>
              <w:t>для крепления анкерных зажимов;</w:t>
            </w:r>
          </w:p>
          <w:p w14:paraId="3350E4E2" w14:textId="2F854C58" w:rsidR="009E286C" w:rsidRDefault="005F1FE3" w:rsidP="00111D3B">
            <w:pPr>
              <w:ind w:firstLine="0"/>
              <w:jc w:val="left"/>
            </w:pPr>
            <w:r>
              <w:t xml:space="preserve">Материал – </w:t>
            </w:r>
            <w:r w:rsidR="002F01C3">
              <w:t>алюминий</w:t>
            </w:r>
            <w:r>
              <w:t>;</w:t>
            </w:r>
          </w:p>
          <w:p w14:paraId="6DCD6206" w14:textId="1E84AF05" w:rsidR="00111D3B" w:rsidRDefault="00BE26AF" w:rsidP="009E286C">
            <w:pPr>
              <w:ind w:firstLine="0"/>
              <w:jc w:val="left"/>
            </w:pPr>
            <w:r>
              <w:t xml:space="preserve">Предельная </w:t>
            </w:r>
            <w:r w:rsidR="005F1FE3">
              <w:t>нагрузка</w:t>
            </w:r>
            <w:r>
              <w:t xml:space="preserve"> - 625 даН;</w:t>
            </w:r>
          </w:p>
          <w:p w14:paraId="4B7FA8FC" w14:textId="1D900092" w:rsidR="007F0FB0" w:rsidRDefault="009E286C" w:rsidP="005F1FE3">
            <w:pPr>
              <w:ind w:firstLine="0"/>
              <w:jc w:val="left"/>
            </w:pPr>
            <w:r w:rsidRPr="005A2D44">
              <w:t xml:space="preserve">Масса – </w:t>
            </w:r>
            <w:r w:rsidR="00BE26AF">
              <w:t>238</w:t>
            </w:r>
            <w:r w:rsidRPr="005A2D44">
              <w:t xml:space="preserve"> г</w:t>
            </w:r>
            <w:r w:rsidR="0019453F">
              <w:t>.</w:t>
            </w:r>
            <w:r w:rsidR="00BE26AF">
              <w:t>;</w:t>
            </w:r>
          </w:p>
          <w:p w14:paraId="7A28B8BD" w14:textId="7B82A276" w:rsidR="00BE26AF" w:rsidRPr="005A5C88" w:rsidRDefault="00BE26AF" w:rsidP="005F1FE3">
            <w:pPr>
              <w:ind w:firstLine="0"/>
              <w:jc w:val="left"/>
            </w:pPr>
            <w:r>
              <w:t>Особенности: кронштейн с трёхточечным креплением.</w:t>
            </w:r>
          </w:p>
        </w:tc>
      </w:tr>
    </w:tbl>
    <w:p w14:paraId="7A28B8BF" w14:textId="1F5F1620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0527B15D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</w:t>
      </w:r>
      <w:r w:rsidR="00604700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52BB75C4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</w:t>
      </w:r>
      <w:r w:rsidR="00604700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3DB90295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6BD7E07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E988C4F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D4BB4A0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C5D36C5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0AD279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393A8F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94C792" w14:textId="3788482E" w:rsidR="00190679" w:rsidRPr="00DE1E0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7ACF2573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60470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604700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604700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60470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604700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60470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60470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60470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60470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60470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604700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60470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604700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604700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CA1CDAC" w:rsidR="005D5049" w:rsidRDefault="005D5049" w:rsidP="00604700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</w:t>
      </w:r>
      <w:r w:rsidR="00604700">
        <w:rPr>
          <w:szCs w:val="24"/>
        </w:rPr>
        <w:t xml:space="preserve"> и Приволжья</w:t>
      </w:r>
      <w:r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604700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604700">
      <w:pPr>
        <w:rPr>
          <w:sz w:val="26"/>
          <w:szCs w:val="26"/>
        </w:rPr>
      </w:pPr>
    </w:p>
    <w:p w14:paraId="03B3F161" w14:textId="77777777" w:rsidR="005D5049" w:rsidRDefault="005D5049" w:rsidP="00604700">
      <w:pPr>
        <w:rPr>
          <w:sz w:val="26"/>
          <w:szCs w:val="26"/>
        </w:rPr>
      </w:pPr>
    </w:p>
    <w:p w14:paraId="43E1EB1D" w14:textId="77777777" w:rsidR="00604700" w:rsidRDefault="00604700" w:rsidP="006047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4D057E6B" w14:textId="77777777" w:rsidR="00604700" w:rsidRDefault="00604700" w:rsidP="006047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6CFA244" w14:textId="77777777" w:rsidR="00604700" w:rsidRDefault="00604700" w:rsidP="006047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690EAE9" w14:textId="77777777" w:rsidR="00604700" w:rsidRDefault="00604700" w:rsidP="00604700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4090CF2D" w14:textId="77777777" w:rsidR="00604700" w:rsidRDefault="00604700" w:rsidP="0060470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E68C5B8" w14:textId="77777777" w:rsidR="00604700" w:rsidRDefault="00604700" w:rsidP="0060470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604700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66920" w14:textId="77777777" w:rsidR="00FE4CFC" w:rsidRDefault="00FE4CFC">
      <w:r>
        <w:separator/>
      </w:r>
    </w:p>
  </w:endnote>
  <w:endnote w:type="continuationSeparator" w:id="0">
    <w:p w14:paraId="3A0D1DA7" w14:textId="77777777" w:rsidR="00FE4CFC" w:rsidRDefault="00FE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62E1D" w14:textId="77777777" w:rsidR="00FE4CFC" w:rsidRDefault="00FE4CFC">
      <w:r>
        <w:separator/>
      </w:r>
    </w:p>
  </w:footnote>
  <w:footnote w:type="continuationSeparator" w:id="0">
    <w:p w14:paraId="7C8DE315" w14:textId="77777777" w:rsidR="00FE4CFC" w:rsidRDefault="00FE4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5695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140"/>
    <w:rsid w:val="00175B84"/>
    <w:rsid w:val="00181F0E"/>
    <w:rsid w:val="00182091"/>
    <w:rsid w:val="00185434"/>
    <w:rsid w:val="00190679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4A2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4282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011D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0E4F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4700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02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CFC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092D7B31-57B6-4FBF-A3B2-3AAB7040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300AD57-D612-4D72-AF3F-FF8C466F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1258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12</cp:revision>
  <cp:lastPrinted>2015-03-19T10:48:00Z</cp:lastPrinted>
  <dcterms:created xsi:type="dcterms:W3CDTF">2017-08-25T05:57:00Z</dcterms:created>
  <dcterms:modified xsi:type="dcterms:W3CDTF">2020-04-08T11:28:00Z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